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63" w:rsidRDefault="00821063" w:rsidP="00821063">
      <w:pPr>
        <w:spacing w:line="560" w:lineRule="exact"/>
        <w:jc w:val="left"/>
        <w:rPr>
          <w:rFonts w:ascii="黑体" w:eastAsia="黑体" w:hAnsi="黑体" w:cs="宋体" w:hint="eastAsia"/>
          <w:color w:val="00000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 w:rsidR="0043234F">
        <w:rPr>
          <w:rFonts w:ascii="黑体" w:eastAsia="黑体" w:hAnsi="黑体" w:cs="宋体" w:hint="eastAsia"/>
          <w:color w:val="000000"/>
          <w:sz w:val="32"/>
          <w:szCs w:val="28"/>
        </w:rPr>
        <w:t>4</w:t>
      </w:r>
    </w:p>
    <w:p w:rsidR="00821063" w:rsidRDefault="00821063" w:rsidP="00821063">
      <w:pPr>
        <w:spacing w:line="560" w:lineRule="exact"/>
        <w:ind w:right="560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821063" w:rsidRPr="009E45CF" w:rsidRDefault="00821063" w:rsidP="00821063">
      <w:pPr>
        <w:spacing w:line="560" w:lineRule="exact"/>
        <w:ind w:right="560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9E45CF">
        <w:rPr>
          <w:rFonts w:ascii="宋体" w:hAnsi="宋体" w:cs="宋体" w:hint="eastAsia"/>
          <w:b/>
          <w:bCs/>
          <w:sz w:val="36"/>
          <w:szCs w:val="36"/>
        </w:rPr>
        <w:t>上海金融单位2016年度</w:t>
      </w:r>
      <w:r w:rsidRPr="009E45CF">
        <w:rPr>
          <w:rFonts w:ascii="宋体" w:hAnsi="宋体" w:cs="宋体" w:hint="eastAsia"/>
          <w:b/>
          <w:bCs/>
          <w:color w:val="000000"/>
          <w:sz w:val="36"/>
          <w:szCs w:val="36"/>
        </w:rPr>
        <w:t>立功竞赛活动</w:t>
      </w:r>
    </w:p>
    <w:p w:rsidR="00821063" w:rsidRPr="009E45CF" w:rsidRDefault="00821063" w:rsidP="00821063">
      <w:pPr>
        <w:ind w:right="560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9E45CF">
        <w:rPr>
          <w:rFonts w:ascii="宋体" w:hAnsi="宋体" w:cs="宋体" w:hint="eastAsia"/>
          <w:b/>
          <w:bCs/>
          <w:color w:val="000000"/>
          <w:sz w:val="36"/>
          <w:szCs w:val="36"/>
        </w:rPr>
        <w:t>优秀组织奖</w:t>
      </w:r>
      <w:r w:rsidRPr="009E45CF">
        <w:rPr>
          <w:rFonts w:ascii="宋体" w:hAnsi="宋体" w:cs="宋体" w:hint="eastAsia"/>
          <w:b/>
          <w:bCs/>
          <w:sz w:val="36"/>
          <w:szCs w:val="36"/>
        </w:rPr>
        <w:t>推荐审批表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288"/>
        <w:gridCol w:w="328"/>
        <w:gridCol w:w="1090"/>
        <w:gridCol w:w="3259"/>
      </w:tblGrid>
      <w:tr w:rsidR="00821063" w:rsidTr="00DD6DAB">
        <w:trPr>
          <w:trHeight w:val="76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73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7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67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职工人数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参赛人数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80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工会主席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70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组织立功竞赛活动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概述（500字）</w:t>
            </w:r>
          </w:p>
        </w:tc>
      </w:tr>
      <w:tr w:rsidR="00821063" w:rsidTr="00DD6DAB">
        <w:trPr>
          <w:trHeight w:val="5829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63" w:rsidRDefault="00821063" w:rsidP="00DD6DA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410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821063" w:rsidTr="00DD6DAB">
        <w:trPr>
          <w:trHeight w:val="296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63" w:rsidRDefault="00821063" w:rsidP="00DD6DAB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推荐单位（工会）意见：</w:t>
            </w:r>
          </w:p>
          <w:p w:rsidR="00821063" w:rsidRDefault="00821063" w:rsidP="0043234F">
            <w:pPr>
              <w:spacing w:line="500" w:lineRule="exact"/>
              <w:ind w:firstLineChars="1000" w:firstLine="2811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</w:t>
            </w:r>
          </w:p>
          <w:p w:rsidR="00821063" w:rsidRDefault="00821063" w:rsidP="0043234F">
            <w:pPr>
              <w:spacing w:line="500" w:lineRule="exact"/>
              <w:ind w:firstLineChars="2236" w:firstLine="6285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821063" w:rsidRDefault="00821063" w:rsidP="0043234F">
            <w:pPr>
              <w:spacing w:line="500" w:lineRule="exact"/>
              <w:ind w:firstLineChars="1000" w:firstLine="2811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:rsidR="00821063" w:rsidTr="00DD6DAB">
        <w:trPr>
          <w:trHeight w:val="2828"/>
        </w:trPr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评委会意见：</w:t>
            </w:r>
          </w:p>
          <w:p w:rsidR="00821063" w:rsidRDefault="00821063" w:rsidP="00DD6DAB">
            <w:pPr>
              <w:spacing w:line="50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821063" w:rsidRDefault="00821063" w:rsidP="00DD6DAB">
            <w:pPr>
              <w:spacing w:line="50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821063" w:rsidRDefault="00821063" w:rsidP="0043234F">
            <w:pPr>
              <w:spacing w:line="500" w:lineRule="exact"/>
              <w:ind w:firstLineChars="1000" w:firstLine="2811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821063" w:rsidRDefault="00821063" w:rsidP="0043234F">
            <w:pPr>
              <w:spacing w:line="500" w:lineRule="exact"/>
              <w:ind w:firstLineChars="900" w:firstLine="253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月   日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63" w:rsidRDefault="00821063" w:rsidP="00DD6DAB">
            <w:pPr>
              <w:spacing w:line="50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组委会意见：</w:t>
            </w:r>
          </w:p>
          <w:p w:rsidR="00821063" w:rsidRDefault="00821063" w:rsidP="00DD6DAB">
            <w:pPr>
              <w:spacing w:line="50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821063" w:rsidRDefault="00821063" w:rsidP="00DD6DAB">
            <w:pPr>
              <w:spacing w:line="50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821063" w:rsidRDefault="00821063" w:rsidP="0043234F">
            <w:pPr>
              <w:spacing w:line="500" w:lineRule="exact"/>
              <w:ind w:firstLineChars="900" w:firstLine="253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821063" w:rsidRDefault="00821063" w:rsidP="0043234F">
            <w:pPr>
              <w:spacing w:line="500" w:lineRule="exact"/>
              <w:ind w:firstLineChars="800" w:firstLine="2249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821063" w:rsidRDefault="00821063" w:rsidP="00821063">
      <w:pPr>
        <w:ind w:right="56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</w:rPr>
        <w:t>备注：1、此表一式三份，双面打印；</w:t>
      </w:r>
    </w:p>
    <w:p w:rsidR="00821063" w:rsidRDefault="00821063" w:rsidP="0043234F">
      <w:pPr>
        <w:ind w:right="560" w:firstLineChars="297" w:firstLine="713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2、请每个单位报送汇总表及</w:t>
      </w:r>
      <w:r>
        <w:rPr>
          <w:rFonts w:ascii="宋体" w:hAnsi="宋体" w:cs="宋体" w:hint="eastAsia"/>
          <w:color w:val="000000"/>
          <w:sz w:val="24"/>
        </w:rPr>
        <w:t>立功竞赛活动工作总结材料</w:t>
      </w:r>
      <w:r>
        <w:rPr>
          <w:rFonts w:ascii="宋体" w:hAnsi="宋体" w:cs="宋体" w:hint="eastAsia"/>
          <w:bCs/>
          <w:sz w:val="24"/>
        </w:rPr>
        <w:t>。</w:t>
      </w:r>
    </w:p>
    <w:p w:rsidR="00821063" w:rsidRDefault="00821063" w:rsidP="0043234F">
      <w:pPr>
        <w:ind w:right="560" w:firstLineChars="297" w:firstLine="713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>3、纸质材料报送</w:t>
      </w:r>
      <w:r>
        <w:rPr>
          <w:rFonts w:ascii="宋体" w:hAnsi="宋体" w:cs="宋体" w:hint="eastAsia"/>
          <w:color w:val="000000"/>
          <w:sz w:val="24"/>
        </w:rPr>
        <w:t>上海金融职工立功竞赛组委会办公室：地址：大沽路100</w:t>
      </w:r>
    </w:p>
    <w:p w:rsidR="00821063" w:rsidRDefault="00821063" w:rsidP="0043234F">
      <w:pPr>
        <w:ind w:right="560" w:firstLineChars="443" w:firstLine="1063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号2421室，邮编：200003</w:t>
      </w:r>
    </w:p>
    <w:tbl>
      <w:tblPr>
        <w:tblW w:w="30140" w:type="dxa"/>
        <w:tblInd w:w="93" w:type="dxa"/>
        <w:tblLook w:val="04A0" w:firstRow="1" w:lastRow="0" w:firstColumn="1" w:lastColumn="0" w:noHBand="0" w:noVBand="1"/>
      </w:tblPr>
      <w:tblGrid>
        <w:gridCol w:w="30140"/>
      </w:tblGrid>
      <w:tr w:rsidR="00821063" w:rsidTr="00DD6DAB">
        <w:trPr>
          <w:trHeight w:val="885"/>
        </w:trPr>
        <w:tc>
          <w:tcPr>
            <w:tcW w:w="30140" w:type="dxa"/>
            <w:vAlign w:val="center"/>
            <w:hideMark/>
          </w:tcPr>
          <w:p w:rsidR="00821063" w:rsidRDefault="00821063" w:rsidP="0043234F">
            <w:pPr>
              <w:widowControl/>
              <w:ind w:firstLineChars="245" w:firstLine="588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hyperlink r:id="rId5" w:history="1">
              <w:r w:rsidRPr="00013551">
                <w:rPr>
                  <w:rStyle w:val="a4"/>
                  <w:rFonts w:ascii="宋体" w:hAnsi="宋体" w:cs="宋体" w:hint="eastAsia"/>
                  <w:bCs/>
                  <w:color w:val="auto"/>
                  <w:sz w:val="24"/>
                </w:rPr>
                <w:t>电子版请在2017年3月29日前发送至jrchkfw@126.com</w:t>
              </w:r>
            </w:hyperlink>
            <w:r w:rsidRPr="00013551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821063" w:rsidRDefault="00821063" w:rsidP="0043234F">
            <w:pPr>
              <w:widowControl/>
              <w:ind w:firstLineChars="245" w:firstLine="5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填表人：             联系电话：           手机：           </w:t>
            </w:r>
          </w:p>
        </w:tc>
      </w:tr>
    </w:tbl>
    <w:p w:rsidR="007C4B8D" w:rsidRPr="00821063" w:rsidRDefault="007C4B8D">
      <w:bookmarkStart w:id="0" w:name="_GoBack"/>
      <w:bookmarkEnd w:id="0"/>
    </w:p>
    <w:sectPr w:rsidR="007C4B8D" w:rsidRPr="00821063" w:rsidSect="003772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D3" w:rsidRDefault="004323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3234F">
      <w:rPr>
        <w:noProof/>
        <w:lang w:val="zh-CN"/>
      </w:rPr>
      <w:t>2</w:t>
    </w:r>
    <w:r>
      <w:fldChar w:fldCharType="end"/>
    </w:r>
  </w:p>
  <w:p w:rsidR="003631D3" w:rsidRDefault="004323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63"/>
    <w:rsid w:val="00141C07"/>
    <w:rsid w:val="0043234F"/>
    <w:rsid w:val="007C4B8D"/>
    <w:rsid w:val="00821063"/>
    <w:rsid w:val="008772D3"/>
    <w:rsid w:val="00A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1063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821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1063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82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0005;&#23376;&#29256;&#35831;&#22312;2017&#24180;3&#26376;29&#26085;&#21069;&#21457;&#36865;&#33267;jrchkfw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3</cp:revision>
  <dcterms:created xsi:type="dcterms:W3CDTF">2017-03-22T07:52:00Z</dcterms:created>
  <dcterms:modified xsi:type="dcterms:W3CDTF">2017-03-22T07:55:00Z</dcterms:modified>
</cp:coreProperties>
</file>