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64" w:rsidRDefault="00EF2864" w:rsidP="00EF2864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EF2864" w:rsidRDefault="00EF2864" w:rsidP="00EF2864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F2864" w:rsidRDefault="00EF2864" w:rsidP="00EF2864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8C5334">
        <w:rPr>
          <w:rFonts w:ascii="华文仿宋" w:eastAsia="华文仿宋" w:hAnsi="华文仿宋" w:hint="eastAsia"/>
          <w:b/>
          <w:sz w:val="36"/>
          <w:szCs w:val="36"/>
        </w:rPr>
        <w:t>“</w:t>
      </w:r>
      <w:r w:rsidRPr="008C5334">
        <w:rPr>
          <w:rFonts w:ascii="华文仿宋" w:eastAsia="华文仿宋" w:hAnsi="华文仿宋" w:hint="eastAsia"/>
          <w:b/>
          <w:color w:val="0D0D0D" w:themeColor="text1" w:themeTint="F2"/>
          <w:spacing w:val="-4"/>
          <w:sz w:val="36"/>
          <w:szCs w:val="36"/>
        </w:rPr>
        <w:t>大数据下的舆情管理和舆情应对”专题研讨会</w:t>
      </w:r>
    </w:p>
    <w:p w:rsidR="00EF2864" w:rsidRPr="008C5334" w:rsidRDefault="00EF2864" w:rsidP="00EF2864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00000" w:themeColor="text1"/>
          <w:spacing w:val="8"/>
          <w:sz w:val="36"/>
          <w:szCs w:val="36"/>
        </w:rPr>
      </w:pP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EF2864" w:rsidRDefault="00EF2864" w:rsidP="00EF286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EF2864" w:rsidRPr="00E53924" w:rsidRDefault="00EF2864" w:rsidP="00EF286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EF2864" w:rsidRPr="00E53924" w:rsidTr="00420116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2864" w:rsidRPr="0056421C" w:rsidRDefault="00EF2864" w:rsidP="0042011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2864" w:rsidRPr="0056421C" w:rsidRDefault="00EF2864" w:rsidP="0042011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2864" w:rsidRPr="0056421C" w:rsidRDefault="00EF2864" w:rsidP="0042011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2864" w:rsidRPr="0056421C" w:rsidRDefault="00EF2864" w:rsidP="0042011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EF2864" w:rsidRPr="00E53924" w:rsidTr="00420116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EF2864" w:rsidRPr="00E53924" w:rsidTr="00420116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EF2864" w:rsidRPr="00E53924" w:rsidTr="00420116">
        <w:trPr>
          <w:trHeight w:val="8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4" w:rsidRPr="00E53924" w:rsidRDefault="00EF2864" w:rsidP="00420116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</w:tbl>
    <w:p w:rsidR="00EF2864" w:rsidRPr="00E53924" w:rsidRDefault="00EF2864" w:rsidP="00EF2864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EF2864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EF286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EF286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864"/>
    <w:rsid w:val="00242961"/>
    <w:rsid w:val="002578EA"/>
    <w:rsid w:val="002E3B9E"/>
    <w:rsid w:val="0064570A"/>
    <w:rsid w:val="00792472"/>
    <w:rsid w:val="0092396A"/>
    <w:rsid w:val="00C60517"/>
    <w:rsid w:val="00EF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4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2864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EF286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2018-06-06T09:35:00Z</dcterms:created>
  <dcterms:modified xsi:type="dcterms:W3CDTF">2018-06-06T09:35:00Z</dcterms:modified>
</cp:coreProperties>
</file>