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2A" w:rsidRPr="006D219D" w:rsidRDefault="009B692A" w:rsidP="009B692A">
      <w:pPr>
        <w:snapToGrid w:val="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6D219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一</w:t>
      </w:r>
      <w:r w:rsidRPr="006D219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：</w:t>
      </w:r>
    </w:p>
    <w:p w:rsidR="009B692A" w:rsidRPr="006D219D" w:rsidRDefault="009B692A" w:rsidP="009B692A">
      <w:pPr>
        <w:snapToGrid w:val="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9B692A" w:rsidRPr="006D219D" w:rsidRDefault="009B692A" w:rsidP="009B692A">
      <w:pPr>
        <w:snapToGrid w:val="0"/>
        <w:jc w:val="center"/>
        <w:rPr>
          <w:rFonts w:ascii="华文仿宋" w:eastAsia="华文仿宋" w:hAnsi="华文仿宋"/>
          <w:b/>
          <w:sz w:val="36"/>
          <w:szCs w:val="36"/>
        </w:rPr>
      </w:pPr>
      <w:bookmarkStart w:id="0" w:name="_GoBack"/>
      <w:bookmarkEnd w:id="0"/>
      <w:r w:rsidRPr="006D219D">
        <w:rPr>
          <w:rFonts w:ascii="华文仿宋" w:eastAsia="华文仿宋" w:hAnsi="华文仿宋" w:hint="eastAsia"/>
          <w:b/>
          <w:sz w:val="36"/>
          <w:szCs w:val="36"/>
        </w:rPr>
        <w:t>投资项目对接会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36"/>
          <w:szCs w:val="36"/>
        </w:rPr>
        <w:t>报名</w:t>
      </w:r>
      <w:r w:rsidRPr="006D219D">
        <w:rPr>
          <w:rFonts w:ascii="华文仿宋" w:eastAsia="华文仿宋" w:hAnsi="华文仿宋" w:hint="eastAsia"/>
          <w:b/>
          <w:bCs/>
          <w:color w:val="000000"/>
          <w:kern w:val="0"/>
          <w:sz w:val="36"/>
          <w:szCs w:val="36"/>
        </w:rPr>
        <w:t>回执</w:t>
      </w:r>
    </w:p>
    <w:p w:rsidR="009B692A" w:rsidRPr="006D219D" w:rsidRDefault="009B692A" w:rsidP="009B692A">
      <w:pPr>
        <w:snapToGrid w:val="0"/>
        <w:jc w:val="center"/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8"/>
        <w:gridCol w:w="2520"/>
        <w:gridCol w:w="1620"/>
        <w:gridCol w:w="2875"/>
      </w:tblGrid>
      <w:tr w:rsidR="009B692A" w:rsidRPr="006D219D" w:rsidTr="005C03E5">
        <w:trPr>
          <w:trHeight w:val="1051"/>
          <w:jc w:val="center"/>
        </w:trPr>
        <w:tc>
          <w:tcPr>
            <w:tcW w:w="2678" w:type="dxa"/>
            <w:vAlign w:val="center"/>
          </w:tcPr>
          <w:p w:rsidR="009B692A" w:rsidRPr="004277BB" w:rsidRDefault="009B692A" w:rsidP="005C03E5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4277BB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会员单位名称</w:t>
            </w:r>
          </w:p>
        </w:tc>
        <w:tc>
          <w:tcPr>
            <w:tcW w:w="7015" w:type="dxa"/>
            <w:gridSpan w:val="3"/>
            <w:vAlign w:val="center"/>
          </w:tcPr>
          <w:p w:rsidR="009B692A" w:rsidRPr="006D219D" w:rsidRDefault="009B692A" w:rsidP="005C03E5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B692A" w:rsidRPr="006D219D" w:rsidTr="005C03E5">
        <w:trPr>
          <w:trHeight w:val="1108"/>
          <w:jc w:val="center"/>
        </w:trPr>
        <w:tc>
          <w:tcPr>
            <w:tcW w:w="2678" w:type="dxa"/>
            <w:vAlign w:val="center"/>
          </w:tcPr>
          <w:p w:rsidR="009B692A" w:rsidRPr="006D219D" w:rsidRDefault="009B692A" w:rsidP="005C03E5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6D219D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520" w:type="dxa"/>
            <w:vAlign w:val="center"/>
          </w:tcPr>
          <w:p w:rsidR="009B692A" w:rsidRPr="006D219D" w:rsidRDefault="009B692A" w:rsidP="005C03E5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B692A" w:rsidRPr="006D219D" w:rsidRDefault="009B692A" w:rsidP="005C03E5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6D219D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6D219D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875" w:type="dxa"/>
            <w:vAlign w:val="center"/>
          </w:tcPr>
          <w:p w:rsidR="009B692A" w:rsidRPr="006D219D" w:rsidRDefault="009B692A" w:rsidP="005C03E5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B692A" w:rsidRPr="006D219D" w:rsidTr="005C03E5">
        <w:trPr>
          <w:trHeight w:val="1246"/>
          <w:jc w:val="center"/>
        </w:trPr>
        <w:tc>
          <w:tcPr>
            <w:tcW w:w="2678" w:type="dxa"/>
            <w:vAlign w:val="center"/>
          </w:tcPr>
          <w:p w:rsidR="009B692A" w:rsidRPr="006D219D" w:rsidRDefault="009B692A" w:rsidP="005C03E5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6D219D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邮箱地址</w:t>
            </w:r>
          </w:p>
        </w:tc>
        <w:tc>
          <w:tcPr>
            <w:tcW w:w="2520" w:type="dxa"/>
            <w:vAlign w:val="center"/>
          </w:tcPr>
          <w:p w:rsidR="009B692A" w:rsidRPr="006D219D" w:rsidRDefault="009B692A" w:rsidP="005C03E5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B692A" w:rsidRPr="006D219D" w:rsidRDefault="009B692A" w:rsidP="005C03E5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6D219D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75" w:type="dxa"/>
            <w:vAlign w:val="center"/>
          </w:tcPr>
          <w:p w:rsidR="009B692A" w:rsidRPr="006D219D" w:rsidRDefault="009B692A" w:rsidP="005C03E5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9B692A" w:rsidRPr="006D219D" w:rsidRDefault="009B692A" w:rsidP="009B692A">
      <w:pPr>
        <w:rPr>
          <w:rFonts w:ascii="华文仿宋" w:eastAsia="华文仿宋" w:hAnsi="华文仿宋"/>
          <w:sz w:val="32"/>
          <w:szCs w:val="32"/>
        </w:rPr>
      </w:pPr>
    </w:p>
    <w:p w:rsidR="009B692A" w:rsidRPr="006D219D" w:rsidRDefault="009B692A" w:rsidP="009B692A">
      <w:pPr>
        <w:ind w:firstLine="645"/>
        <w:jc w:val="left"/>
        <w:rPr>
          <w:rFonts w:ascii="华文仿宋" w:eastAsia="华文仿宋" w:hAnsi="华文仿宋"/>
          <w:sz w:val="32"/>
          <w:szCs w:val="32"/>
        </w:rPr>
      </w:pPr>
    </w:p>
    <w:p w:rsidR="009B692A" w:rsidRPr="006D219D" w:rsidRDefault="009B692A" w:rsidP="009B692A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9B692A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9B692A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9B692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92A"/>
    <w:rsid w:val="00242961"/>
    <w:rsid w:val="002578EA"/>
    <w:rsid w:val="002E3B9E"/>
    <w:rsid w:val="0064570A"/>
    <w:rsid w:val="008E1A11"/>
    <w:rsid w:val="0092396A"/>
    <w:rsid w:val="009B692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2A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6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B692A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Normal (Web)"/>
    <w:basedOn w:val="a"/>
    <w:uiPriority w:val="99"/>
    <w:rsid w:val="009B692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2018-07-19T06:37:00Z</dcterms:created>
  <dcterms:modified xsi:type="dcterms:W3CDTF">2018-07-19T06:37:00Z</dcterms:modified>
</cp:coreProperties>
</file>