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6B" w:rsidRDefault="001F0B6B" w:rsidP="001F0B6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1F0B6B" w:rsidRDefault="001F0B6B" w:rsidP="001F0B6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1F0B6B" w:rsidRPr="003A5ED1" w:rsidRDefault="001F0B6B" w:rsidP="001F0B6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21期</w:t>
      </w:r>
      <w:r w:rsidRPr="00574919">
        <w:rPr>
          <w:rFonts w:ascii="华文仿宋" w:eastAsia="华文仿宋" w:hAnsi="华文仿宋" w:hint="eastAsia"/>
          <w:b/>
          <w:sz w:val="36"/>
          <w:szCs w:val="36"/>
        </w:rPr>
        <w:t>“陆家嘴资本夜话”系列讲坛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1F0B6B" w:rsidRDefault="001F0B6B" w:rsidP="001F0B6B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1F0B6B" w:rsidRPr="00E53924" w:rsidRDefault="001F0B6B" w:rsidP="001F0B6B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1F0B6B" w:rsidRPr="00E53924" w:rsidTr="00D31D19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6B" w:rsidRPr="0056421C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6B" w:rsidRPr="0056421C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6B" w:rsidRPr="0056421C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6B" w:rsidRPr="0056421C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1F0B6B" w:rsidRPr="00E53924" w:rsidTr="00D31D19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0B6B" w:rsidRPr="00E53924" w:rsidTr="00D31D19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0B6B" w:rsidRPr="00E53924" w:rsidTr="00D31D19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B" w:rsidRPr="00F92231" w:rsidRDefault="001F0B6B" w:rsidP="00D31D1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1F0B6B" w:rsidRPr="00E53924" w:rsidRDefault="001F0B6B" w:rsidP="001F0B6B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1F0B6B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1F0B6B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1F0B6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B6B"/>
    <w:rsid w:val="001F0B6B"/>
    <w:rsid w:val="00242961"/>
    <w:rsid w:val="002578EA"/>
    <w:rsid w:val="002E3B9E"/>
    <w:rsid w:val="003C5B14"/>
    <w:rsid w:val="005E06FE"/>
    <w:rsid w:val="0064570A"/>
    <w:rsid w:val="0092396A"/>
    <w:rsid w:val="00C60517"/>
    <w:rsid w:val="00D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1F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B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1F0B6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2018-10-12T06:52:00Z</dcterms:created>
  <dcterms:modified xsi:type="dcterms:W3CDTF">2018-10-12T06:52:00Z</dcterms:modified>
</cp:coreProperties>
</file>