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F0" w:rsidRPr="00AB24D7" w:rsidRDefault="00F302F0" w:rsidP="00F302F0">
      <w:pPr>
        <w:rPr>
          <w:rFonts w:ascii="华文仿宋" w:eastAsia="华文仿宋" w:hAnsi="华文仿宋"/>
          <w:sz w:val="32"/>
          <w:szCs w:val="32"/>
        </w:rPr>
      </w:pPr>
      <w:r w:rsidRPr="00AB24D7">
        <w:rPr>
          <w:rFonts w:ascii="华文仿宋" w:eastAsia="华文仿宋" w:hAnsi="华文仿宋" w:hint="eastAsia"/>
          <w:sz w:val="32"/>
          <w:szCs w:val="32"/>
        </w:rPr>
        <w:t>附件3：</w:t>
      </w:r>
    </w:p>
    <w:tbl>
      <w:tblPr>
        <w:tblW w:w="9654" w:type="dxa"/>
        <w:jc w:val="center"/>
        <w:tblInd w:w="93" w:type="dxa"/>
        <w:tblLook w:val="04A0"/>
      </w:tblPr>
      <w:tblGrid>
        <w:gridCol w:w="2425"/>
        <w:gridCol w:w="3465"/>
        <w:gridCol w:w="929"/>
        <w:gridCol w:w="2835"/>
      </w:tblGrid>
      <w:tr w:rsidR="00F302F0" w:rsidRPr="00AB24D7" w:rsidTr="00E5110A">
        <w:trPr>
          <w:trHeight w:val="624"/>
          <w:jc w:val="center"/>
        </w:trPr>
        <w:tc>
          <w:tcPr>
            <w:tcW w:w="9654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02F0" w:rsidRPr="00AB24D7" w:rsidRDefault="00F302F0" w:rsidP="00E5110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6"/>
                <w:szCs w:val="36"/>
              </w:rPr>
            </w:pPr>
            <w:r w:rsidRPr="00AB24D7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6"/>
                <w:szCs w:val="36"/>
              </w:rPr>
              <w:t>会议回执</w:t>
            </w:r>
          </w:p>
        </w:tc>
      </w:tr>
      <w:tr w:rsidR="00F302F0" w:rsidRPr="00AB24D7" w:rsidTr="00E5110A">
        <w:trPr>
          <w:trHeight w:val="624"/>
          <w:jc w:val="center"/>
        </w:trPr>
        <w:tc>
          <w:tcPr>
            <w:tcW w:w="9654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:rsidR="00F302F0" w:rsidRPr="00AB24D7" w:rsidRDefault="00F302F0" w:rsidP="00E511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02F0" w:rsidRPr="00AB24D7" w:rsidTr="00E5110A">
        <w:trPr>
          <w:trHeight w:val="624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F0" w:rsidRPr="00AB24D7" w:rsidRDefault="00F302F0" w:rsidP="00E511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7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F0" w:rsidRPr="00AB24D7" w:rsidRDefault="00F302F0" w:rsidP="00E511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02F0" w:rsidRPr="00AB24D7" w:rsidTr="00E5110A">
        <w:trPr>
          <w:trHeight w:val="624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F0" w:rsidRPr="00AB24D7" w:rsidRDefault="00F302F0" w:rsidP="00E511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F0" w:rsidRPr="00AB24D7" w:rsidRDefault="00F302F0" w:rsidP="00E511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02F0" w:rsidRPr="00AB24D7" w:rsidTr="00E5110A">
        <w:trPr>
          <w:trHeight w:val="624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F0" w:rsidRPr="00AB24D7" w:rsidRDefault="00F302F0" w:rsidP="00E511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F0" w:rsidRPr="00AB24D7" w:rsidRDefault="00F302F0" w:rsidP="00E511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F0" w:rsidRPr="00AB24D7" w:rsidRDefault="00F302F0" w:rsidP="00E511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F0" w:rsidRPr="00AB24D7" w:rsidRDefault="00F302F0" w:rsidP="00E511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02F0" w:rsidRPr="00AB24D7" w:rsidTr="00E5110A">
        <w:trPr>
          <w:trHeight w:val="624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F0" w:rsidRPr="00AB24D7" w:rsidRDefault="00F302F0" w:rsidP="00E511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F0" w:rsidRPr="00AB24D7" w:rsidRDefault="00F302F0" w:rsidP="00E511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F0" w:rsidRPr="00AB24D7" w:rsidRDefault="00F302F0" w:rsidP="00E511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F0" w:rsidRPr="00AB24D7" w:rsidRDefault="00F302F0" w:rsidP="00E511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02F0" w:rsidRPr="00AB24D7" w:rsidTr="00E5110A">
        <w:trPr>
          <w:trHeight w:val="1248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F0" w:rsidRPr="00AB24D7" w:rsidRDefault="00F302F0" w:rsidP="00E511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F0" w:rsidRPr="007C0C09" w:rsidRDefault="00F302F0" w:rsidP="00E5110A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7C0C09">
              <w:rPr>
                <w:rFonts w:ascii="华文仿宋" w:eastAsia="华文仿宋" w:hAnsi="华文仿宋" w:cs="Arial" w:hint="eastAsia"/>
                <w:sz w:val="28"/>
                <w:szCs w:val="28"/>
              </w:rPr>
              <w:t xml:space="preserve">□ </w:t>
            </w:r>
            <w:r w:rsidRPr="007C0C09">
              <w:rPr>
                <w:rFonts w:ascii="华文仿宋" w:eastAsia="华文仿宋" w:hAnsi="华文仿宋" w:hint="eastAsia"/>
                <w:sz w:val="28"/>
                <w:szCs w:val="28"/>
              </w:rPr>
              <w:t>自驾</w:t>
            </w:r>
          </w:p>
          <w:p w:rsidR="00F302F0" w:rsidRPr="00AB24D7" w:rsidRDefault="00F302F0" w:rsidP="00E5110A">
            <w:pPr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7C0C09">
              <w:rPr>
                <w:rFonts w:ascii="华文仿宋" w:eastAsia="华文仿宋" w:hAnsi="华文仿宋" w:cs="Arial" w:hint="eastAsia"/>
                <w:sz w:val="28"/>
                <w:szCs w:val="28"/>
              </w:rPr>
              <w:t xml:space="preserve">□ </w:t>
            </w:r>
            <w:r w:rsidRPr="007C0C09">
              <w:rPr>
                <w:rFonts w:ascii="华文仿宋" w:eastAsia="华文仿宋" w:hAnsi="华文仿宋" w:hint="eastAsia"/>
                <w:sz w:val="28"/>
                <w:szCs w:val="28"/>
              </w:rPr>
              <w:t>乘坐大巴</w:t>
            </w:r>
          </w:p>
        </w:tc>
      </w:tr>
      <w:tr w:rsidR="00F302F0" w:rsidRPr="00AB24D7" w:rsidTr="00E5110A">
        <w:trPr>
          <w:trHeight w:val="693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F0" w:rsidRPr="00AB24D7" w:rsidRDefault="00F302F0" w:rsidP="00E511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住宿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F0" w:rsidRPr="00593463" w:rsidRDefault="00F302F0" w:rsidP="00F302F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93463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单人间</w:t>
            </w:r>
            <w:r w:rsidRPr="00593463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</w:t>
            </w:r>
          </w:p>
        </w:tc>
        <w:tc>
          <w:tcPr>
            <w:tcW w:w="3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F0" w:rsidRPr="00AB24D7" w:rsidRDefault="00F302F0" w:rsidP="00E511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单人间 680元/晚</w:t>
            </w:r>
          </w:p>
          <w:p w:rsidR="00F302F0" w:rsidRPr="00AB24D7" w:rsidRDefault="00F302F0" w:rsidP="00E511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双人间 680元/晚</w:t>
            </w:r>
          </w:p>
        </w:tc>
      </w:tr>
      <w:tr w:rsidR="00F302F0" w:rsidRPr="00AB24D7" w:rsidTr="00E5110A">
        <w:trPr>
          <w:trHeight w:val="465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F0" w:rsidRPr="00AB24D7" w:rsidRDefault="00F302F0" w:rsidP="00E511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F0" w:rsidRPr="00593463" w:rsidRDefault="00F302F0" w:rsidP="00F302F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93463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双人间</w:t>
            </w:r>
          </w:p>
        </w:tc>
        <w:tc>
          <w:tcPr>
            <w:tcW w:w="37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F0" w:rsidRPr="00AB24D7" w:rsidRDefault="00F302F0" w:rsidP="00E511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02F0" w:rsidRPr="00AB24D7" w:rsidTr="00E5110A">
        <w:trPr>
          <w:trHeight w:val="1294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F0" w:rsidRPr="00AB24D7" w:rsidRDefault="00F302F0" w:rsidP="00E511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F0" w:rsidRPr="00AB24D7" w:rsidRDefault="00F302F0" w:rsidP="00E511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302F0" w:rsidRPr="002C449C" w:rsidRDefault="00F302F0" w:rsidP="00F302F0">
      <w:pPr>
        <w:rPr>
          <w:sz w:val="28"/>
          <w:szCs w:val="28"/>
        </w:rPr>
      </w:pPr>
    </w:p>
    <w:p w:rsidR="00F302F0" w:rsidRPr="00E53924" w:rsidRDefault="00F302F0" w:rsidP="00F302F0">
      <w:pPr>
        <w:pStyle w:val="a6"/>
        <w:shd w:val="clear" w:color="auto" w:fill="FFFFFF"/>
        <w:spacing w:before="0" w:beforeAutospacing="0" w:after="0" w:afterAutospacing="0"/>
        <w:jc w:val="both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2E3B9E" w:rsidRDefault="002E3B9E"/>
    <w:sectPr w:rsidR="002E3B9E" w:rsidSect="00C5325B">
      <w:footerReference w:type="default" r:id="rId5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F302F0" w:rsidP="0049561A">
        <w:pPr>
          <w:pStyle w:val="a5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F302F0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F302F0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1980"/>
    <w:multiLevelType w:val="hybridMultilevel"/>
    <w:tmpl w:val="AC90AE12"/>
    <w:lvl w:ilvl="0" w:tplc="BF3AC26E">
      <w:start w:val="7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2F0"/>
    <w:rsid w:val="00242961"/>
    <w:rsid w:val="002578EA"/>
    <w:rsid w:val="002E3B9E"/>
    <w:rsid w:val="003C5B14"/>
    <w:rsid w:val="005E06FE"/>
    <w:rsid w:val="0064570A"/>
    <w:rsid w:val="00647890"/>
    <w:rsid w:val="0092396A"/>
    <w:rsid w:val="00C60517"/>
    <w:rsid w:val="00F3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F302F0"/>
    <w:pPr>
      <w:ind w:firstLineChars="200" w:firstLine="420"/>
    </w:pPr>
  </w:style>
  <w:style w:type="paragraph" w:styleId="a5">
    <w:name w:val="footer"/>
    <w:basedOn w:val="a"/>
    <w:link w:val="Char0"/>
    <w:uiPriority w:val="99"/>
    <w:unhideWhenUsed/>
    <w:rsid w:val="00F30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02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rsid w:val="00F302F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2018-10-31T02:36:00Z</dcterms:created>
  <dcterms:modified xsi:type="dcterms:W3CDTF">2018-10-31T02:36:00Z</dcterms:modified>
</cp:coreProperties>
</file>