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69" w:rsidRDefault="00BC5D69" w:rsidP="00BC5D69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B77415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2：</w:t>
      </w:r>
    </w:p>
    <w:p w:rsidR="00BC5D69" w:rsidRPr="00B77415" w:rsidRDefault="00BC5D69" w:rsidP="00BC5D69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BC5D69" w:rsidRDefault="00BC5D69" w:rsidP="00BC5D69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“</w:t>
      </w:r>
      <w:r w:rsidRPr="00D379B7">
        <w:rPr>
          <w:rFonts w:ascii="华文仿宋" w:eastAsia="华文仿宋" w:hAnsi="华文仿宋" w:hint="eastAsia"/>
          <w:b/>
          <w:sz w:val="44"/>
          <w:szCs w:val="44"/>
        </w:rPr>
        <w:t>上海市拟上市企业入库工作会议</w:t>
      </w:r>
    </w:p>
    <w:p w:rsidR="00BC5D69" w:rsidRDefault="00BC5D69" w:rsidP="00BC5D69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D379B7">
        <w:rPr>
          <w:rFonts w:ascii="华文仿宋" w:eastAsia="华文仿宋" w:hAnsi="华文仿宋" w:hint="eastAsia"/>
          <w:b/>
          <w:sz w:val="44"/>
          <w:szCs w:val="44"/>
        </w:rPr>
        <w:t>暨</w:t>
      </w:r>
      <w:r w:rsidRPr="00D379B7">
        <w:rPr>
          <w:rFonts w:ascii="华文仿宋" w:eastAsia="华文仿宋" w:hAnsi="华文仿宋"/>
          <w:b/>
          <w:sz w:val="44"/>
          <w:szCs w:val="44"/>
        </w:rPr>
        <w:t>2019陆家</w:t>
      </w:r>
      <w:proofErr w:type="gramStart"/>
      <w:r w:rsidRPr="00D379B7">
        <w:rPr>
          <w:rFonts w:ascii="华文仿宋" w:eastAsia="华文仿宋" w:hAnsi="华文仿宋" w:hint="eastAsia"/>
          <w:b/>
          <w:sz w:val="44"/>
          <w:szCs w:val="44"/>
        </w:rPr>
        <w:t>嘴科创</w:t>
      </w:r>
      <w:proofErr w:type="gramEnd"/>
      <w:r w:rsidRPr="00D379B7">
        <w:rPr>
          <w:rFonts w:ascii="华文仿宋" w:eastAsia="华文仿宋" w:hAnsi="华文仿宋" w:hint="eastAsia"/>
          <w:b/>
          <w:sz w:val="44"/>
          <w:szCs w:val="44"/>
        </w:rPr>
        <w:t>沙龙（第二期）</w:t>
      </w:r>
      <w:proofErr w:type="gramStart"/>
      <w:r>
        <w:rPr>
          <w:rFonts w:ascii="华文仿宋" w:eastAsia="华文仿宋" w:hAnsi="华文仿宋" w:hint="eastAsia"/>
          <w:b/>
          <w:sz w:val="44"/>
          <w:szCs w:val="44"/>
        </w:rPr>
        <w:t>”</w:t>
      </w:r>
      <w:proofErr w:type="gramEnd"/>
      <w:r w:rsidRPr="00D379B7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BC5D69" w:rsidRPr="00704C67" w:rsidRDefault="00BC5D69" w:rsidP="00BC5D69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BC5D69" w:rsidRPr="00E53924" w:rsidRDefault="00BC5D69" w:rsidP="00BC5D69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BC5D69" w:rsidRPr="00E53924" w:rsidTr="006C6BC1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D69" w:rsidRPr="0056421C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D69" w:rsidRPr="0056421C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D69" w:rsidRPr="0056421C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D69" w:rsidRPr="0056421C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BC5D69" w:rsidRPr="00E53924" w:rsidTr="006C6BC1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C5D69" w:rsidRPr="00E53924" w:rsidTr="006C6BC1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C5D69" w:rsidRPr="00E53924" w:rsidTr="006C6BC1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9" w:rsidRPr="00485A90" w:rsidRDefault="00BC5D69" w:rsidP="006C6BC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BC5D69" w:rsidRPr="00140AA5" w:rsidRDefault="00BC5D69" w:rsidP="00BC5D69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BC5D69" w:rsidRPr="006E565E" w:rsidRDefault="00BC5D69" w:rsidP="00BC5D69">
      <w:pPr>
        <w:jc w:val="left"/>
        <w:rPr>
          <w:rFonts w:ascii="华文仿宋" w:eastAsia="华文仿宋" w:hAnsi="华文仿宋"/>
          <w:sz w:val="32"/>
          <w:szCs w:val="32"/>
        </w:rPr>
      </w:pPr>
    </w:p>
    <w:p w:rsidR="00BC5D69" w:rsidRDefault="00BC5D69" w:rsidP="00BC5D69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BC5D69" w:rsidRDefault="00BC5D69" w:rsidP="00BC5D69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BC5D69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BC5D69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BC5D6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D69"/>
    <w:rsid w:val="00242961"/>
    <w:rsid w:val="002578EA"/>
    <w:rsid w:val="002E3B9E"/>
    <w:rsid w:val="003C5B14"/>
    <w:rsid w:val="005E06FE"/>
    <w:rsid w:val="0064570A"/>
    <w:rsid w:val="0092396A"/>
    <w:rsid w:val="00964D61"/>
    <w:rsid w:val="009C1900"/>
    <w:rsid w:val="00BC5D69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BC5D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D6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2019-03-11T07:59:00Z</dcterms:created>
  <dcterms:modified xsi:type="dcterms:W3CDTF">2019-03-11T07:59:00Z</dcterms:modified>
</cp:coreProperties>
</file>