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D" w:rsidRPr="00315161" w:rsidRDefault="00D6613D" w:rsidP="00D6613D">
      <w:pPr>
        <w:rPr>
          <w:rFonts w:ascii="华文仿宋" w:eastAsia="华文仿宋" w:hAnsi="华文仿宋"/>
          <w:sz w:val="32"/>
          <w:szCs w:val="32"/>
        </w:rPr>
      </w:pPr>
      <w:r w:rsidRPr="00315161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D6613D" w:rsidRPr="00315161" w:rsidRDefault="00D6613D" w:rsidP="00D6613D">
      <w:pPr>
        <w:snapToGrid w:val="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D6613D" w:rsidRPr="0065661C" w:rsidRDefault="00D6613D" w:rsidP="00D6613D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8C3613">
        <w:rPr>
          <w:rFonts w:ascii="华文仿宋" w:eastAsia="华文仿宋" w:hAnsi="华文仿宋" w:hint="eastAsia"/>
          <w:b/>
          <w:sz w:val="44"/>
          <w:szCs w:val="44"/>
        </w:rPr>
        <w:t>“第一期合</w:t>
      </w:r>
      <w:proofErr w:type="gramStart"/>
      <w:r w:rsidRPr="008C3613">
        <w:rPr>
          <w:rFonts w:ascii="华文仿宋" w:eastAsia="华文仿宋" w:hAnsi="华文仿宋" w:hint="eastAsia"/>
          <w:b/>
          <w:sz w:val="44"/>
          <w:szCs w:val="44"/>
        </w:rPr>
        <w:t>规风控</w:t>
      </w:r>
      <w:proofErr w:type="gramEnd"/>
      <w:r w:rsidRPr="008C3613">
        <w:rPr>
          <w:rFonts w:ascii="华文仿宋" w:eastAsia="华文仿宋" w:hAnsi="华文仿宋" w:hint="eastAsia"/>
          <w:b/>
          <w:sz w:val="44"/>
          <w:szCs w:val="44"/>
        </w:rPr>
        <w:t>沙龙”</w:t>
      </w:r>
      <w:r w:rsidRPr="00B50112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D6613D" w:rsidRPr="00315161" w:rsidRDefault="00D6613D" w:rsidP="00D6613D">
      <w:pPr>
        <w:jc w:val="left"/>
        <w:rPr>
          <w:rFonts w:ascii="华文仿宋" w:eastAsia="华文仿宋" w:hAnsi="华文仿宋"/>
          <w:b/>
          <w:color w:val="0D0D0D"/>
          <w:sz w:val="32"/>
          <w:szCs w:val="32"/>
        </w:rPr>
      </w:pPr>
    </w:p>
    <w:p w:rsidR="00D6613D" w:rsidRPr="00A70A34" w:rsidRDefault="00D6613D" w:rsidP="00D6613D">
      <w:pPr>
        <w:spacing w:line="560" w:lineRule="exact"/>
        <w:jc w:val="left"/>
        <w:rPr>
          <w:rFonts w:ascii="华文仿宋" w:eastAsia="华文仿宋" w:hAnsi="华文仿宋"/>
          <w:b/>
          <w:color w:val="0D0D0D"/>
          <w:sz w:val="32"/>
          <w:szCs w:val="32"/>
        </w:rPr>
      </w:pPr>
      <w:r w:rsidRPr="00315161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="981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125"/>
        <w:gridCol w:w="2975"/>
        <w:gridCol w:w="3008"/>
      </w:tblGrid>
      <w:tr w:rsidR="00D6613D" w:rsidRPr="006E4E0F" w:rsidTr="000002CE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613D" w:rsidRPr="00315161" w:rsidRDefault="00D6613D" w:rsidP="000002C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6E4E0F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613D" w:rsidRPr="00315161" w:rsidRDefault="00D6613D" w:rsidP="000002C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6E4E0F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6E4E0F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613D" w:rsidRPr="00315161" w:rsidRDefault="00D6613D" w:rsidP="000002C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6E4E0F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613D" w:rsidRPr="00315161" w:rsidRDefault="00D6613D" w:rsidP="000002C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6E4E0F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D6613D" w:rsidRPr="006E4E0F" w:rsidTr="000002CE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  <w:tr w:rsidR="00D6613D" w:rsidRPr="006E4E0F" w:rsidTr="000002CE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D" w:rsidRPr="00315161" w:rsidRDefault="00D6613D" w:rsidP="000002CE">
            <w:pPr>
              <w:snapToGrid w:val="0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</w:p>
        </w:tc>
      </w:tr>
    </w:tbl>
    <w:p w:rsidR="00D6613D" w:rsidRPr="00E53924" w:rsidRDefault="00D6613D" w:rsidP="00D6613D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D6613D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D6613D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D6613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13D"/>
    <w:rsid w:val="00187605"/>
    <w:rsid w:val="00242961"/>
    <w:rsid w:val="002578EA"/>
    <w:rsid w:val="002E3B9E"/>
    <w:rsid w:val="003C5B14"/>
    <w:rsid w:val="005E06FE"/>
    <w:rsid w:val="0064570A"/>
    <w:rsid w:val="008D2E9E"/>
    <w:rsid w:val="0092396A"/>
    <w:rsid w:val="009C1900"/>
    <w:rsid w:val="00AE103D"/>
    <w:rsid w:val="00C60517"/>
    <w:rsid w:val="00D6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D6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13D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rsid w:val="00D6613D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2019-06-12T02:06:00Z</dcterms:created>
  <dcterms:modified xsi:type="dcterms:W3CDTF">2019-06-12T02:06:00Z</dcterms:modified>
</cp:coreProperties>
</file>