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44" w:rsidRDefault="00743744" w:rsidP="00743744">
      <w:pPr>
        <w:jc w:val="left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附件1：</w:t>
      </w:r>
    </w:p>
    <w:p w:rsidR="00743744" w:rsidRPr="003E4CB8" w:rsidRDefault="00743744" w:rsidP="00743744">
      <w:pPr>
        <w:jc w:val="center"/>
        <w:rPr>
          <w:rFonts w:ascii="华文仿宋" w:eastAsia="华文仿宋" w:hAnsi="华文仿宋" w:cs="华文仿宋"/>
          <w:bCs/>
          <w:sz w:val="36"/>
          <w:szCs w:val="36"/>
        </w:rPr>
      </w:pPr>
    </w:p>
    <w:p w:rsidR="00743744" w:rsidRDefault="00743744" w:rsidP="00743744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 w:rsidRPr="003E4CB8">
        <w:rPr>
          <w:rFonts w:ascii="华文仿宋" w:eastAsia="华文仿宋" w:hAnsi="华文仿宋" w:cs="华文仿宋" w:hint="eastAsia"/>
          <w:b/>
          <w:bCs/>
          <w:sz w:val="36"/>
          <w:szCs w:val="36"/>
        </w:rPr>
        <w:t>“201</w:t>
      </w:r>
      <w:r>
        <w:rPr>
          <w:rFonts w:ascii="华文仿宋" w:eastAsia="华文仿宋" w:hAnsi="华文仿宋" w:cs="华文仿宋"/>
          <w:b/>
          <w:bCs/>
          <w:sz w:val="36"/>
          <w:szCs w:val="36"/>
        </w:rPr>
        <w:t>9</w:t>
      </w:r>
      <w:r w:rsidRPr="003E4CB8">
        <w:rPr>
          <w:rFonts w:ascii="华文仿宋" w:eastAsia="华文仿宋" w:hAnsi="华文仿宋" w:cs="华文仿宋" w:hint="eastAsia"/>
          <w:b/>
          <w:bCs/>
          <w:sz w:val="36"/>
          <w:szCs w:val="36"/>
        </w:rPr>
        <w:t>年上海辖区基金公司集体接待日”参会回执</w:t>
      </w:r>
    </w:p>
    <w:p w:rsidR="00743744" w:rsidRPr="003E4CB8" w:rsidRDefault="00743744" w:rsidP="00743744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</w:p>
    <w:p w:rsidR="00743744" w:rsidRPr="00287F44" w:rsidRDefault="00743744" w:rsidP="00743744">
      <w:pPr>
        <w:spacing w:afterLines="50"/>
        <w:jc w:val="left"/>
        <w:rPr>
          <w:rFonts w:ascii="华文仿宋" w:eastAsia="华文仿宋" w:hAnsi="华文仿宋" w:cs="华文仿宋"/>
          <w:sz w:val="32"/>
          <w:szCs w:val="32"/>
          <w:u w:val="single"/>
        </w:rPr>
      </w:pPr>
      <w:r w:rsidRPr="00613612">
        <w:rPr>
          <w:rFonts w:ascii="华文仿宋" w:eastAsia="华文仿宋" w:hAnsi="华文仿宋" w:cs="华文仿宋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3.5pt;margin-top:27.4pt;width:216.5pt;height:0;z-index:251660288" o:connectortype="straight"/>
        </w:pict>
      </w:r>
      <w:r w:rsidRPr="00287F44">
        <w:rPr>
          <w:rFonts w:ascii="华文仿宋" w:eastAsia="华文仿宋" w:hAnsi="华文仿宋" w:cs="华文仿宋" w:hint="eastAsia"/>
          <w:b/>
          <w:bCs/>
          <w:sz w:val="32"/>
          <w:szCs w:val="32"/>
        </w:rPr>
        <w:t>单位名称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7"/>
        <w:gridCol w:w="2083"/>
        <w:gridCol w:w="2453"/>
        <w:gridCol w:w="3402"/>
      </w:tblGrid>
      <w:tr w:rsidR="00743744" w:rsidTr="00AE2903">
        <w:trPr>
          <w:trHeight w:val="453"/>
          <w:jc w:val="center"/>
        </w:trPr>
        <w:tc>
          <w:tcPr>
            <w:tcW w:w="1887" w:type="dxa"/>
          </w:tcPr>
          <w:p w:rsidR="00743744" w:rsidRPr="00387383" w:rsidRDefault="00743744" w:rsidP="00AE2903">
            <w:pPr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 w:rsidRPr="00387383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3" w:type="dxa"/>
          </w:tcPr>
          <w:p w:rsidR="00743744" w:rsidRPr="00387383" w:rsidRDefault="00743744" w:rsidP="00AE2903">
            <w:pPr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 w:rsidRPr="00387383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3" w:type="dxa"/>
          </w:tcPr>
          <w:p w:rsidR="00743744" w:rsidRPr="00387383" w:rsidRDefault="00743744" w:rsidP="00AE2903">
            <w:pPr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 w:rsidRPr="00387383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402" w:type="dxa"/>
          </w:tcPr>
          <w:p w:rsidR="00743744" w:rsidRPr="00387383" w:rsidRDefault="00743744" w:rsidP="00AE2903">
            <w:pPr>
              <w:jc w:val="center"/>
              <w:rPr>
                <w:rFonts w:ascii="华文仿宋" w:eastAsia="华文仿宋" w:hAnsi="华文仿宋" w:cs="华文仿宋"/>
                <w:b/>
                <w:sz w:val="32"/>
                <w:szCs w:val="32"/>
              </w:rPr>
            </w:pPr>
            <w:r w:rsidRPr="00387383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743744" w:rsidTr="00AE2903">
        <w:trPr>
          <w:trHeight w:val="815"/>
          <w:jc w:val="center"/>
        </w:trPr>
        <w:tc>
          <w:tcPr>
            <w:tcW w:w="1887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743744" w:rsidTr="00AE2903">
        <w:trPr>
          <w:trHeight w:val="841"/>
          <w:jc w:val="center"/>
        </w:trPr>
        <w:tc>
          <w:tcPr>
            <w:tcW w:w="1887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743744" w:rsidTr="00AE2903">
        <w:trPr>
          <w:trHeight w:val="839"/>
          <w:jc w:val="center"/>
        </w:trPr>
        <w:tc>
          <w:tcPr>
            <w:tcW w:w="1887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743744" w:rsidTr="00AE2903">
        <w:trPr>
          <w:trHeight w:val="839"/>
          <w:jc w:val="center"/>
        </w:trPr>
        <w:tc>
          <w:tcPr>
            <w:tcW w:w="1887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743744" w:rsidTr="00AE2903">
        <w:trPr>
          <w:trHeight w:val="839"/>
          <w:jc w:val="center"/>
        </w:trPr>
        <w:tc>
          <w:tcPr>
            <w:tcW w:w="1887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08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3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743744" w:rsidRDefault="00743744" w:rsidP="00AE2903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:rsidR="00743744" w:rsidRDefault="00743744" w:rsidP="00743744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743744" w:rsidRDefault="00743744" w:rsidP="00743744">
      <w:pPr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备注：是否放置公司易拉宝（每家公司1个）</w:t>
      </w:r>
    </w:p>
    <w:p w:rsidR="00743744" w:rsidRDefault="00743744" w:rsidP="00743744">
      <w:pPr>
        <w:jc w:val="left"/>
        <w:rPr>
          <w:rFonts w:ascii="华文仿宋" w:eastAsia="华文仿宋" w:hAnsi="华文仿宋" w:cs="华文仿宋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华文仿宋"/>
          <w:noProof/>
          <w:sz w:val="32"/>
          <w:szCs w:val="32"/>
        </w:rPr>
        <w:pict>
          <v:shape id="_x0000_s1027" type="#_x0000_t32" style="position:absolute;margin-left:3.65pt;margin-top:31.4pt;width:146.1pt;height:0;z-index:251661312" o:connectortype="straight"/>
        </w:pict>
      </w:r>
    </w:p>
    <w:p w:rsidR="00743744" w:rsidRPr="00AF613F" w:rsidRDefault="00743744" w:rsidP="00743744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2E3B9E" w:rsidRPr="00743744" w:rsidRDefault="002E3B9E"/>
    <w:sectPr w:rsidR="002E3B9E" w:rsidRPr="00743744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744"/>
    <w:rsid w:val="000A14AF"/>
    <w:rsid w:val="00187605"/>
    <w:rsid w:val="00242961"/>
    <w:rsid w:val="002578EA"/>
    <w:rsid w:val="002E3B9E"/>
    <w:rsid w:val="003C5B14"/>
    <w:rsid w:val="005E06FE"/>
    <w:rsid w:val="0064570A"/>
    <w:rsid w:val="00743744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2019-07-09T04:33:00Z</dcterms:created>
  <dcterms:modified xsi:type="dcterms:W3CDTF">2019-07-09T04:34:00Z</dcterms:modified>
</cp:coreProperties>
</file>