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06" w:rsidRDefault="00691C06" w:rsidP="00691C06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691C06" w:rsidRDefault="00691C06" w:rsidP="00691C06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691C06" w:rsidRPr="003A5ED1" w:rsidRDefault="00691C06" w:rsidP="00691C0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十三</w:t>
      </w:r>
      <w:r w:rsidRPr="00F92231">
        <w:rPr>
          <w:rFonts w:ascii="华文仿宋" w:eastAsia="华文仿宋" w:hAnsi="华文仿宋" w:hint="eastAsia"/>
          <w:b/>
          <w:sz w:val="36"/>
          <w:szCs w:val="36"/>
        </w:rPr>
        <w:t>期“国资大讲堂”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691C06" w:rsidRDefault="00691C06" w:rsidP="00691C06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691C06" w:rsidRPr="00E53924" w:rsidRDefault="00691C06" w:rsidP="00691C06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691C06" w:rsidRPr="00E53924" w:rsidTr="00392650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1C06" w:rsidRPr="0056421C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1C06" w:rsidRPr="0056421C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1C06" w:rsidRPr="0056421C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1C06" w:rsidRPr="0056421C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691C06" w:rsidRPr="00E53924" w:rsidTr="00392650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6" w:rsidRPr="00F92231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6" w:rsidRPr="00F92231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6" w:rsidRPr="00F92231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6" w:rsidRPr="00F92231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91C06" w:rsidRPr="00E53924" w:rsidTr="00392650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6" w:rsidRPr="00F92231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6" w:rsidRPr="00F92231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6" w:rsidRPr="00F92231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6" w:rsidRPr="00F92231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91C06" w:rsidRPr="00E53924" w:rsidTr="00392650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6" w:rsidRPr="00F92231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6" w:rsidRPr="00F92231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6" w:rsidRPr="00F92231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06" w:rsidRPr="00F92231" w:rsidRDefault="00691C06" w:rsidP="0039265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691C06" w:rsidRPr="00E53924" w:rsidRDefault="00691C06" w:rsidP="00691C06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691C06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691C06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691C0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C06"/>
    <w:rsid w:val="00187605"/>
    <w:rsid w:val="00242961"/>
    <w:rsid w:val="002578EA"/>
    <w:rsid w:val="002E3B9E"/>
    <w:rsid w:val="003C5B14"/>
    <w:rsid w:val="005175AF"/>
    <w:rsid w:val="005E06FE"/>
    <w:rsid w:val="0064570A"/>
    <w:rsid w:val="00691C06"/>
    <w:rsid w:val="0092396A"/>
    <w:rsid w:val="009C1900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69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C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691C0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2019-07-18T06:12:00Z</dcterms:created>
  <dcterms:modified xsi:type="dcterms:W3CDTF">2019-07-18T06:12:00Z</dcterms:modified>
</cp:coreProperties>
</file>