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BF" w:rsidRPr="002A11A3" w:rsidRDefault="000665BF" w:rsidP="000665BF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0665BF" w:rsidRPr="000665BF" w:rsidRDefault="000665BF" w:rsidP="000665BF">
      <w:pPr>
        <w:rPr>
          <w:rFonts w:ascii="华文仿宋" w:eastAsia="华文仿宋" w:hAnsi="华文仿宋"/>
          <w:b/>
          <w:sz w:val="44"/>
          <w:szCs w:val="44"/>
        </w:rPr>
      </w:pPr>
    </w:p>
    <w:p w:rsidR="000665BF" w:rsidRPr="000665BF" w:rsidRDefault="000665BF" w:rsidP="000665BF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0665BF">
        <w:rPr>
          <w:rFonts w:ascii="华文仿宋" w:eastAsia="华文仿宋" w:hAnsi="华文仿宋" w:hint="eastAsia"/>
          <w:b/>
          <w:sz w:val="44"/>
          <w:szCs w:val="44"/>
        </w:rPr>
        <w:t>关于举办“权益类公募基金</w:t>
      </w:r>
    </w:p>
    <w:p w:rsidR="000665BF" w:rsidRPr="000665BF" w:rsidRDefault="000665BF" w:rsidP="000665BF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0665BF">
        <w:rPr>
          <w:rFonts w:ascii="华文仿宋" w:eastAsia="华文仿宋" w:hAnsi="华文仿宋" w:hint="eastAsia"/>
          <w:b/>
          <w:sz w:val="44"/>
          <w:szCs w:val="44"/>
        </w:rPr>
        <w:t>进阶评级方法”专题讲座</w:t>
      </w:r>
      <w:r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0665BF" w:rsidRPr="00997A50" w:rsidRDefault="000665BF" w:rsidP="000665BF">
      <w:pPr>
        <w:spacing w:beforeLines="100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</w:t>
      </w: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1776"/>
        <w:gridCol w:w="2485"/>
        <w:gridCol w:w="3427"/>
      </w:tblGrid>
      <w:tr w:rsidR="000665BF" w:rsidRPr="0033594E" w:rsidTr="003C6EB6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0665BF" w:rsidRPr="0033594E" w:rsidTr="003C6EB6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665BF" w:rsidRPr="0033594E" w:rsidTr="003C6EB6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BF" w:rsidRPr="0033594E" w:rsidRDefault="000665BF" w:rsidP="003C6E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665BF" w:rsidRPr="00997A50" w:rsidRDefault="000665BF" w:rsidP="000665BF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5BF"/>
    <w:rsid w:val="000665BF"/>
    <w:rsid w:val="00187605"/>
    <w:rsid w:val="00242961"/>
    <w:rsid w:val="002578EA"/>
    <w:rsid w:val="002E3B9E"/>
    <w:rsid w:val="003C5B14"/>
    <w:rsid w:val="004711BE"/>
    <w:rsid w:val="005E06FE"/>
    <w:rsid w:val="0064570A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2019-08-30T08:31:00Z</dcterms:created>
  <dcterms:modified xsi:type="dcterms:W3CDTF">2019-08-30T08:32:00Z</dcterms:modified>
</cp:coreProperties>
</file>