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68" w:rsidRDefault="00CF1768" w:rsidP="00CF1768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附件：</w:t>
      </w:r>
    </w:p>
    <w:p w:rsidR="00CF1768" w:rsidRDefault="00CF1768" w:rsidP="00CF1768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CF1768" w:rsidRPr="00901325" w:rsidRDefault="00CF1768" w:rsidP="00CF1768">
      <w:pPr>
        <w:spacing w:line="600" w:lineRule="exact"/>
        <w:jc w:val="center"/>
        <w:rPr>
          <w:rFonts w:ascii="华文仿宋" w:eastAsia="华文仿宋" w:hAnsi="华文仿宋" w:cs="Times New Roman"/>
          <w:b/>
          <w:kern w:val="0"/>
          <w:sz w:val="44"/>
          <w:szCs w:val="44"/>
        </w:rPr>
      </w:pPr>
      <w:r w:rsidRPr="00901325">
        <w:rPr>
          <w:rFonts w:ascii="华文仿宋" w:eastAsia="华文仿宋" w:hAnsi="华文仿宋" w:cs="Times New Roman" w:hint="eastAsia"/>
          <w:b/>
          <w:kern w:val="0"/>
          <w:sz w:val="44"/>
          <w:szCs w:val="44"/>
        </w:rPr>
        <w:t>第1期“中国健康养老</w:t>
      </w:r>
      <w:r w:rsidRPr="00901325">
        <w:rPr>
          <w:rFonts w:ascii="华文仿宋" w:eastAsia="华文仿宋" w:hAnsi="华文仿宋" w:hint="eastAsia"/>
          <w:b/>
          <w:sz w:val="44"/>
          <w:szCs w:val="44"/>
        </w:rPr>
        <w:t>产业讲坛”</w:t>
      </w:r>
      <w:r w:rsidRPr="004B7621">
        <w:rPr>
          <w:rFonts w:ascii="华文仿宋" w:eastAsia="华文仿宋" w:hAnsi="华文仿宋" w:hint="eastAsia"/>
          <w:b/>
          <w:sz w:val="44"/>
          <w:szCs w:val="44"/>
        </w:rPr>
        <w:t>报名回执</w:t>
      </w:r>
    </w:p>
    <w:p w:rsidR="00CF1768" w:rsidRDefault="00CF1768" w:rsidP="00CF1768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CF1768" w:rsidRPr="00E53924" w:rsidRDefault="00CF1768" w:rsidP="00CF1768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CF1768" w:rsidRPr="00E53924" w:rsidTr="0046217F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1768" w:rsidRPr="0056421C" w:rsidRDefault="00CF1768" w:rsidP="0046217F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1768" w:rsidRPr="0056421C" w:rsidRDefault="00CF1768" w:rsidP="0046217F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职　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1768" w:rsidRPr="0056421C" w:rsidRDefault="00CF1768" w:rsidP="0046217F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1768" w:rsidRPr="0056421C" w:rsidRDefault="00CF1768" w:rsidP="0046217F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CF1768" w:rsidRPr="00E53924" w:rsidTr="0046217F">
        <w:trPr>
          <w:trHeight w:val="83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68" w:rsidRPr="00F92231" w:rsidRDefault="00CF1768" w:rsidP="0046217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68" w:rsidRPr="00F92231" w:rsidRDefault="00CF1768" w:rsidP="0046217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68" w:rsidRPr="00F92231" w:rsidRDefault="00CF1768" w:rsidP="0046217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68" w:rsidRPr="00F92231" w:rsidRDefault="00CF1768" w:rsidP="0046217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1768" w:rsidRPr="00E53924" w:rsidTr="0046217F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68" w:rsidRPr="00F92231" w:rsidRDefault="00CF1768" w:rsidP="0046217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68" w:rsidRPr="00F92231" w:rsidRDefault="00CF1768" w:rsidP="0046217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68" w:rsidRPr="00F92231" w:rsidRDefault="00CF1768" w:rsidP="0046217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68" w:rsidRPr="00F92231" w:rsidRDefault="00CF1768" w:rsidP="0046217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1768" w:rsidRPr="00E53924" w:rsidTr="0046217F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68" w:rsidRPr="00F92231" w:rsidRDefault="00CF1768" w:rsidP="0046217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68" w:rsidRPr="00F92231" w:rsidRDefault="00CF1768" w:rsidP="0046217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68" w:rsidRPr="00F92231" w:rsidRDefault="00CF1768" w:rsidP="0046217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68" w:rsidRPr="00F92231" w:rsidRDefault="00CF1768" w:rsidP="0046217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CF1768" w:rsidRPr="00420FC4" w:rsidRDefault="00CF1768" w:rsidP="00CF1768"/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CF1768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CF1768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CF1768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1768"/>
    <w:rsid w:val="00187605"/>
    <w:rsid w:val="00242961"/>
    <w:rsid w:val="002578EA"/>
    <w:rsid w:val="002E3B9E"/>
    <w:rsid w:val="003C5B14"/>
    <w:rsid w:val="004711AC"/>
    <w:rsid w:val="005E06FE"/>
    <w:rsid w:val="0064570A"/>
    <w:rsid w:val="0092396A"/>
    <w:rsid w:val="009C1900"/>
    <w:rsid w:val="00AE103D"/>
    <w:rsid w:val="00C60517"/>
    <w:rsid w:val="00CF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CF1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7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CF1768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2019-09-16T05:30:00Z</dcterms:created>
  <dcterms:modified xsi:type="dcterms:W3CDTF">2019-09-16T05:30:00Z</dcterms:modified>
</cp:coreProperties>
</file>