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567" w:rsidRPr="00997A50" w:rsidRDefault="00630567" w:rsidP="00630567">
      <w:pPr>
        <w:spacing w:line="460" w:lineRule="exact"/>
        <w:rPr>
          <w:rFonts w:ascii="华文仿宋" w:eastAsia="华文仿宋" w:hAnsi="华文仿宋"/>
          <w:sz w:val="32"/>
          <w:szCs w:val="32"/>
        </w:rPr>
      </w:pPr>
      <w:r w:rsidRPr="00997A50">
        <w:rPr>
          <w:rFonts w:ascii="华文仿宋" w:eastAsia="华文仿宋" w:hAnsi="华文仿宋" w:hint="eastAsia"/>
          <w:sz w:val="32"/>
          <w:szCs w:val="32"/>
        </w:rPr>
        <w:t>附件：</w:t>
      </w:r>
    </w:p>
    <w:p w:rsidR="00630567" w:rsidRPr="00997A50" w:rsidRDefault="00630567" w:rsidP="00630567">
      <w:pPr>
        <w:spacing w:line="460" w:lineRule="exact"/>
        <w:rPr>
          <w:rFonts w:ascii="华文仿宋" w:eastAsia="华文仿宋" w:hAnsi="华文仿宋"/>
          <w:sz w:val="32"/>
          <w:szCs w:val="32"/>
        </w:rPr>
      </w:pPr>
    </w:p>
    <w:p w:rsidR="00630567" w:rsidRPr="0041652E" w:rsidRDefault="00630567" w:rsidP="00630567">
      <w:pPr>
        <w:spacing w:line="560" w:lineRule="exact"/>
        <w:jc w:val="center"/>
        <w:rPr>
          <w:rFonts w:ascii="华文仿宋" w:eastAsia="华文仿宋" w:hAnsi="华文仿宋"/>
          <w:b/>
          <w:sz w:val="44"/>
          <w:szCs w:val="44"/>
        </w:rPr>
      </w:pPr>
      <w:r>
        <w:rPr>
          <w:rFonts w:ascii="华文仿宋" w:eastAsia="华文仿宋" w:hAnsi="华文仿宋" w:hint="eastAsia"/>
          <w:b/>
          <w:sz w:val="44"/>
          <w:szCs w:val="44"/>
        </w:rPr>
        <w:t>“</w:t>
      </w:r>
      <w:r w:rsidRPr="00020855">
        <w:rPr>
          <w:rFonts w:ascii="华文仿宋" w:eastAsia="华文仿宋" w:hAnsi="华文仿宋" w:hint="eastAsia"/>
          <w:b/>
          <w:sz w:val="44"/>
          <w:szCs w:val="44"/>
        </w:rPr>
        <w:t>业话金融城第7期•2019年中国风险投资行业的现状与展望”专题讲座</w:t>
      </w:r>
      <w:r w:rsidRPr="0041652E">
        <w:rPr>
          <w:rFonts w:ascii="华文仿宋" w:eastAsia="华文仿宋" w:hAnsi="华文仿宋" w:hint="eastAsia"/>
          <w:b/>
          <w:sz w:val="44"/>
          <w:szCs w:val="44"/>
        </w:rPr>
        <w:t>报名回执</w:t>
      </w:r>
    </w:p>
    <w:p w:rsidR="00630567" w:rsidRPr="00997A50" w:rsidRDefault="00630567" w:rsidP="00630567">
      <w:pPr>
        <w:rPr>
          <w:rFonts w:ascii="华文仿宋" w:eastAsia="华文仿宋" w:hAnsi="华文仿宋"/>
          <w:b/>
          <w:color w:val="0D0D0D"/>
          <w:sz w:val="32"/>
          <w:szCs w:val="32"/>
        </w:rPr>
      </w:pPr>
    </w:p>
    <w:p w:rsidR="00630567" w:rsidRPr="00997A50" w:rsidRDefault="00630567" w:rsidP="00630567">
      <w:pPr>
        <w:rPr>
          <w:rFonts w:ascii="华文仿宋" w:eastAsia="华文仿宋" w:hAnsi="华文仿宋"/>
          <w:b/>
          <w:color w:val="0D0D0D"/>
          <w:sz w:val="32"/>
          <w:szCs w:val="32"/>
          <w:u w:val="single"/>
        </w:rPr>
      </w:pPr>
      <w:r w:rsidRPr="00997A50">
        <w:rPr>
          <w:rFonts w:ascii="华文仿宋" w:eastAsia="华文仿宋" w:hAnsi="华文仿宋" w:hint="eastAsia"/>
          <w:b/>
          <w:color w:val="0D0D0D"/>
          <w:sz w:val="32"/>
          <w:szCs w:val="32"/>
        </w:rPr>
        <w:t>会员单位名称：</w:t>
      </w:r>
    </w:p>
    <w:tbl>
      <w:tblPr>
        <w:tblpPr w:leftFromText="180" w:rightFromText="180" w:vertAnchor="text" w:horzAnchor="page" w:tblpXSpec="center" w:tblpY="207"/>
        <w:tblOverlap w:val="never"/>
        <w:tblW w:w="55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8"/>
        <w:gridCol w:w="1776"/>
        <w:gridCol w:w="2485"/>
        <w:gridCol w:w="3427"/>
      </w:tblGrid>
      <w:tr w:rsidR="00630567" w:rsidRPr="00997A50" w:rsidTr="003A7335">
        <w:trPr>
          <w:trHeight w:val="565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0567" w:rsidRPr="00997A50" w:rsidRDefault="00630567" w:rsidP="003A7335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997A50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0567" w:rsidRPr="00997A50" w:rsidRDefault="00630567" w:rsidP="003A7335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997A50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职　</w:t>
            </w:r>
            <w:proofErr w:type="gramStart"/>
            <w:r w:rsidRPr="00997A50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0567" w:rsidRPr="00997A50" w:rsidRDefault="00630567" w:rsidP="003A7335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997A50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0567" w:rsidRPr="00997A50" w:rsidRDefault="00630567" w:rsidP="003A7335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997A50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邮　箱</w:t>
            </w:r>
          </w:p>
        </w:tc>
      </w:tr>
      <w:tr w:rsidR="00630567" w:rsidRPr="00997A50" w:rsidTr="003A7335">
        <w:trPr>
          <w:trHeight w:val="965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67" w:rsidRPr="00997A50" w:rsidRDefault="00630567" w:rsidP="003A7335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67" w:rsidRPr="00997A50" w:rsidRDefault="00630567" w:rsidP="003A7335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67" w:rsidRPr="00997A50" w:rsidRDefault="00630567" w:rsidP="003A7335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67" w:rsidRPr="00997A50" w:rsidRDefault="00630567" w:rsidP="003A7335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</w:tr>
      <w:tr w:rsidR="00630567" w:rsidRPr="00997A50" w:rsidTr="003A7335">
        <w:trPr>
          <w:trHeight w:val="990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67" w:rsidRPr="00997A50" w:rsidRDefault="00630567" w:rsidP="003A7335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67" w:rsidRPr="00997A50" w:rsidRDefault="00630567" w:rsidP="003A7335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67" w:rsidRPr="00997A50" w:rsidRDefault="00630567" w:rsidP="003A7335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67" w:rsidRPr="00997A50" w:rsidRDefault="00630567" w:rsidP="003A7335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</w:tr>
    </w:tbl>
    <w:p w:rsidR="002E3B9E" w:rsidRDefault="002E3B9E"/>
    <w:sectPr w:rsidR="002E3B9E" w:rsidSect="002E3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0567"/>
    <w:rsid w:val="00187605"/>
    <w:rsid w:val="00242961"/>
    <w:rsid w:val="002578EA"/>
    <w:rsid w:val="002E3B9E"/>
    <w:rsid w:val="003C5B14"/>
    <w:rsid w:val="003D07A2"/>
    <w:rsid w:val="005E06FE"/>
    <w:rsid w:val="00630567"/>
    <w:rsid w:val="0064570A"/>
    <w:rsid w:val="0092396A"/>
    <w:rsid w:val="009C1900"/>
    <w:rsid w:val="00AE103D"/>
    <w:rsid w:val="00C60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5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叶孜</dc:creator>
  <cp:lastModifiedBy>叶孜</cp:lastModifiedBy>
  <cp:revision>1</cp:revision>
  <dcterms:created xsi:type="dcterms:W3CDTF">2019-09-24T06:19:00Z</dcterms:created>
  <dcterms:modified xsi:type="dcterms:W3CDTF">2019-09-24T06:26:00Z</dcterms:modified>
</cp:coreProperties>
</file>