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CE" w:rsidRPr="00C47608" w:rsidRDefault="00D124CE" w:rsidP="00D124CE">
      <w:pPr>
        <w:widowControl/>
        <w:jc w:val="left"/>
        <w:rPr>
          <w:rFonts w:ascii="华文仿宋" w:eastAsia="华文仿宋" w:hAnsi="华文仿宋"/>
          <w:sz w:val="32"/>
          <w:szCs w:val="32"/>
        </w:rPr>
      </w:pPr>
      <w:r w:rsidRPr="00C47608">
        <w:rPr>
          <w:rFonts w:ascii="华文仿宋" w:eastAsia="华文仿宋" w:hAnsi="华文仿宋" w:hint="eastAsia"/>
          <w:sz w:val="32"/>
          <w:szCs w:val="32"/>
        </w:rPr>
        <w:t>附件2：</w:t>
      </w:r>
    </w:p>
    <w:p w:rsidR="00D124CE" w:rsidRPr="00C47608" w:rsidRDefault="00D124CE" w:rsidP="00D124CE">
      <w:pPr>
        <w:spacing w:beforeLines="100"/>
        <w:jc w:val="center"/>
        <w:rPr>
          <w:rFonts w:ascii="华文仿宋" w:eastAsia="华文仿宋" w:hAnsi="华文仿宋"/>
          <w:b/>
          <w:color w:val="0D0D0D"/>
          <w:sz w:val="44"/>
          <w:szCs w:val="44"/>
        </w:rPr>
      </w:pPr>
      <w:r w:rsidRPr="00C47608">
        <w:rPr>
          <w:rFonts w:ascii="华文仿宋" w:eastAsia="华文仿宋" w:hAnsi="华文仿宋" w:hint="eastAsia"/>
          <w:b/>
          <w:sz w:val="44"/>
          <w:szCs w:val="44"/>
        </w:rPr>
        <w:t>“绿色资产证券化” 专题分享会报名回执</w:t>
      </w:r>
    </w:p>
    <w:p w:rsidR="00D124CE" w:rsidRPr="00226B0B" w:rsidRDefault="00D124CE" w:rsidP="00D124CE">
      <w:pPr>
        <w:spacing w:beforeLines="100"/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226B0B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88"/>
        <w:gridCol w:w="2642"/>
        <w:gridCol w:w="3643"/>
      </w:tblGrid>
      <w:tr w:rsidR="00D124CE" w:rsidRPr="00226B0B" w:rsidTr="00876B8D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4CE" w:rsidRPr="00226B0B" w:rsidRDefault="00D124CE" w:rsidP="00876B8D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226B0B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4CE" w:rsidRPr="00226B0B" w:rsidRDefault="00D124CE" w:rsidP="00876B8D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226B0B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226B0B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4CE" w:rsidRPr="00226B0B" w:rsidRDefault="00D124CE" w:rsidP="00876B8D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226B0B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4CE" w:rsidRPr="00226B0B" w:rsidRDefault="00D124CE" w:rsidP="00876B8D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226B0B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D124CE" w:rsidRPr="00226B0B" w:rsidTr="00876B8D">
        <w:trPr>
          <w:trHeight w:val="1544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CE" w:rsidRPr="00226B0B" w:rsidRDefault="00D124CE" w:rsidP="00876B8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CE" w:rsidRPr="00226B0B" w:rsidRDefault="00D124CE" w:rsidP="00876B8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CE" w:rsidRPr="00226B0B" w:rsidRDefault="00D124CE" w:rsidP="00876B8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CE" w:rsidRPr="00226B0B" w:rsidRDefault="00D124CE" w:rsidP="00876B8D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D124CE" w:rsidRPr="00B90F74" w:rsidRDefault="00D124CE" w:rsidP="00D124CE">
      <w:pPr>
        <w:jc w:val="left"/>
        <w:rPr>
          <w:rFonts w:ascii="华文仿宋" w:eastAsia="华文仿宋" w:hAnsi="华文仿宋"/>
        </w:rPr>
      </w:pPr>
    </w:p>
    <w:p w:rsidR="002E3B9E" w:rsidRDefault="002E3B9E"/>
    <w:sectPr w:rsidR="002E3B9E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D124CE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D124C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C1" w:rsidRPr="000B1DC1" w:rsidRDefault="00D124CE">
    <w:pPr>
      <w:pStyle w:val="a4"/>
      <w:jc w:val="center"/>
      <w:rPr>
        <w:rFonts w:ascii="华文仿宋" w:eastAsia="华文仿宋" w:hAnsi="华文仿宋"/>
        <w:sz w:val="32"/>
        <w:szCs w:val="32"/>
      </w:rPr>
    </w:pPr>
    <w:r w:rsidRPr="000B1DC1">
      <w:rPr>
        <w:rFonts w:ascii="华文仿宋" w:eastAsia="华文仿宋" w:hAnsi="华文仿宋"/>
        <w:sz w:val="32"/>
        <w:szCs w:val="32"/>
      </w:rPr>
      <w:fldChar w:fldCharType="begin"/>
    </w:r>
    <w:r w:rsidRPr="000B1DC1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0B1DC1">
      <w:rPr>
        <w:rFonts w:ascii="华文仿宋" w:eastAsia="华文仿宋" w:hAnsi="华文仿宋"/>
        <w:sz w:val="32"/>
        <w:szCs w:val="32"/>
      </w:rPr>
      <w:fldChar w:fldCharType="separate"/>
    </w:r>
    <w:r w:rsidRPr="00D124CE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0B1DC1">
      <w:rPr>
        <w:rFonts w:ascii="华文仿宋" w:eastAsia="华文仿宋" w:hAnsi="华文仿宋"/>
        <w:sz w:val="32"/>
        <w:szCs w:val="32"/>
      </w:rPr>
      <w:fldChar w:fldCharType="end"/>
    </w:r>
  </w:p>
  <w:p w:rsidR="00226FAE" w:rsidRDefault="00D124CE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4CE"/>
    <w:rsid w:val="00187605"/>
    <w:rsid w:val="00242961"/>
    <w:rsid w:val="002578EA"/>
    <w:rsid w:val="002E3B9E"/>
    <w:rsid w:val="003C5B14"/>
    <w:rsid w:val="005E06FE"/>
    <w:rsid w:val="0064570A"/>
    <w:rsid w:val="0092396A"/>
    <w:rsid w:val="009C1900"/>
    <w:rsid w:val="00AE103D"/>
    <w:rsid w:val="00C60517"/>
    <w:rsid w:val="00D124CE"/>
    <w:rsid w:val="00F23B3F"/>
    <w:rsid w:val="00F6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D12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4CE"/>
    <w:rPr>
      <w:kern w:val="2"/>
      <w:sz w:val="18"/>
      <w:szCs w:val="18"/>
    </w:rPr>
  </w:style>
  <w:style w:type="character" w:styleId="a5">
    <w:name w:val="page number"/>
    <w:basedOn w:val="a0"/>
    <w:rsid w:val="00D12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2019-10-10T06:07:00Z</dcterms:created>
  <dcterms:modified xsi:type="dcterms:W3CDTF">2019-10-10T06:10:00Z</dcterms:modified>
</cp:coreProperties>
</file>