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8D" w:rsidRDefault="00CD6A8D" w:rsidP="00CD6A8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D6A8D" w:rsidRDefault="00725CEE" w:rsidP="00FE0B2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25CEE">
        <w:rPr>
          <w:rFonts w:ascii="仿宋" w:eastAsia="仿宋" w:hAnsi="仿宋" w:hint="eastAsia"/>
          <w:sz w:val="28"/>
          <w:szCs w:val="28"/>
        </w:rPr>
        <w:t>附件：</w:t>
      </w:r>
    </w:p>
    <w:p w:rsidR="00CD6A8D" w:rsidRPr="00725CEE" w:rsidRDefault="00CD6A8D" w:rsidP="00FE0B21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725CEE" w:rsidRDefault="00725CEE" w:rsidP="00CD6A8D">
      <w:pPr>
        <w:ind w:left="420"/>
        <w:jc w:val="center"/>
        <w:rPr>
          <w:rFonts w:ascii="仿宋" w:eastAsia="仿宋" w:hAnsi="仿宋"/>
          <w:sz w:val="36"/>
          <w:szCs w:val="36"/>
        </w:rPr>
      </w:pPr>
      <w:r w:rsidRPr="00CD6A8D">
        <w:rPr>
          <w:rFonts w:ascii="仿宋" w:eastAsia="仿宋" w:hAnsi="仿宋" w:hint="eastAsia"/>
          <w:sz w:val="36"/>
          <w:szCs w:val="36"/>
        </w:rPr>
        <w:t>讲座报名表</w:t>
      </w:r>
    </w:p>
    <w:p w:rsidR="00CD6A8D" w:rsidRPr="00CD6A8D" w:rsidRDefault="00CD6A8D" w:rsidP="00CD6A8D">
      <w:pPr>
        <w:ind w:left="420"/>
        <w:jc w:val="center"/>
        <w:rPr>
          <w:rFonts w:ascii="仿宋" w:eastAsia="仿宋" w:hAnsi="仿宋"/>
          <w:sz w:val="36"/>
          <w:szCs w:val="36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69"/>
        <w:gridCol w:w="1969"/>
        <w:gridCol w:w="1969"/>
        <w:gridCol w:w="1969"/>
      </w:tblGrid>
      <w:tr w:rsidR="00725CEE" w:rsidRPr="00725CEE" w:rsidTr="00725CEE"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  <w:r w:rsidRPr="00725CEE"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  <w:r w:rsidRPr="00725CE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  <w:r w:rsidRPr="00725CEE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  <w:r w:rsidRPr="00725CEE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725CEE" w:rsidRPr="00725CEE" w:rsidTr="00725CEE"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CEE" w:rsidRPr="00725CEE" w:rsidTr="00725CEE"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CEE" w:rsidRPr="00725CEE" w:rsidTr="00725CEE"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5CEE" w:rsidRPr="00725CEE" w:rsidRDefault="00725CEE" w:rsidP="00F349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25CEE" w:rsidRPr="00725CEE" w:rsidRDefault="00725CEE" w:rsidP="00F349F5">
      <w:pPr>
        <w:ind w:left="420"/>
        <w:rPr>
          <w:rFonts w:ascii="仿宋" w:eastAsia="仿宋" w:hAnsi="仿宋"/>
          <w:sz w:val="28"/>
          <w:szCs w:val="28"/>
        </w:rPr>
      </w:pPr>
    </w:p>
    <w:sectPr w:rsidR="00725CEE" w:rsidRPr="0072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35712"/>
    <w:multiLevelType w:val="hybridMultilevel"/>
    <w:tmpl w:val="D9148FCC"/>
    <w:lvl w:ilvl="0" w:tplc="D9226BE6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75FE52F8"/>
    <w:multiLevelType w:val="hybridMultilevel"/>
    <w:tmpl w:val="09E4E306"/>
    <w:lvl w:ilvl="0" w:tplc="1C48448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F5"/>
    <w:rsid w:val="00725CEE"/>
    <w:rsid w:val="007C152C"/>
    <w:rsid w:val="009100AA"/>
    <w:rsid w:val="00974A61"/>
    <w:rsid w:val="00B524D9"/>
    <w:rsid w:val="00CD6A8D"/>
    <w:rsid w:val="00F244F2"/>
    <w:rsid w:val="00F349F5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BDCF"/>
  <w15:chartTrackingRefBased/>
  <w15:docId w15:val="{82B44417-742E-4F13-BEB2-E6B46FE3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F5"/>
    <w:pPr>
      <w:ind w:firstLineChars="200" w:firstLine="420"/>
    </w:pPr>
  </w:style>
  <w:style w:type="table" w:styleId="a4">
    <w:name w:val="Table Grid"/>
    <w:basedOn w:val="a1"/>
    <w:uiPriority w:val="39"/>
    <w:rsid w:val="0072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6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朱兴亮</dc:creator>
  <cp:keywords/>
  <dc:description/>
  <cp:lastModifiedBy>徐远珩：套红</cp:lastModifiedBy>
  <cp:revision>8</cp:revision>
  <dcterms:created xsi:type="dcterms:W3CDTF">2020-10-19T03:20:00Z</dcterms:created>
  <dcterms:modified xsi:type="dcterms:W3CDTF">2020-10-20T06:42:00Z</dcterms:modified>
</cp:coreProperties>
</file>